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D60A9" w14:textId="77777777" w:rsidR="00E9599B" w:rsidRPr="00E113C3" w:rsidRDefault="00E9599B" w:rsidP="00E9599B">
      <w:pPr>
        <w:jc w:val="center"/>
        <w:rPr>
          <w:rFonts w:ascii="Avenir Book" w:hAnsi="Avenir Book"/>
          <w:b/>
          <w:sz w:val="48"/>
          <w:szCs w:val="48"/>
        </w:rPr>
      </w:pPr>
      <w:r w:rsidRPr="00E113C3">
        <w:rPr>
          <w:rFonts w:ascii="Avenir Book" w:hAnsi="Avenir Book"/>
          <w:b/>
          <w:sz w:val="48"/>
          <w:szCs w:val="48"/>
        </w:rPr>
        <w:t>stefano cagol</w:t>
      </w:r>
    </w:p>
    <w:p w14:paraId="27E21447" w14:textId="77777777" w:rsidR="00E9599B" w:rsidRPr="00E113C3" w:rsidRDefault="00E9599B" w:rsidP="00E9599B">
      <w:pPr>
        <w:tabs>
          <w:tab w:val="left" w:pos="1080"/>
          <w:tab w:val="center" w:pos="4816"/>
        </w:tabs>
        <w:jc w:val="center"/>
        <w:rPr>
          <w:rFonts w:ascii="Arial Black" w:hAnsi="Arial Black" w:cs="Myriad Hebrew Bold"/>
          <w:sz w:val="72"/>
          <w:szCs w:val="72"/>
        </w:rPr>
      </w:pPr>
      <w:r w:rsidRPr="00E113C3">
        <w:rPr>
          <w:rFonts w:ascii="Arial Black" w:hAnsi="Arial Black" w:cs="Myriad Hebrew Bold"/>
          <w:sz w:val="72"/>
          <w:szCs w:val="72"/>
        </w:rPr>
        <w:t>IL FATO DELL’ENERGIA</w:t>
      </w:r>
    </w:p>
    <w:p w14:paraId="2730BC50" w14:textId="77777777" w:rsidR="00E9599B" w:rsidRPr="00E113C3" w:rsidRDefault="00E9599B" w:rsidP="00E9599B">
      <w:pPr>
        <w:tabs>
          <w:tab w:val="left" w:pos="1827"/>
          <w:tab w:val="center" w:pos="4816"/>
        </w:tabs>
        <w:jc w:val="center"/>
        <w:rPr>
          <w:rFonts w:ascii="Avenir Book" w:hAnsi="Avenir Book"/>
          <w:b/>
          <w:sz w:val="32"/>
          <w:szCs w:val="32"/>
        </w:rPr>
      </w:pPr>
      <w:r w:rsidRPr="00E113C3">
        <w:rPr>
          <w:rFonts w:ascii="Avenir Book" w:hAnsi="Avenir Book"/>
          <w:b/>
          <w:sz w:val="32"/>
          <w:szCs w:val="32"/>
        </w:rPr>
        <w:t>Ghiacci glaciali, surriscaldamento e divinazioni</w:t>
      </w:r>
    </w:p>
    <w:p w14:paraId="13B51EB5" w14:textId="77777777" w:rsidR="00E9599B" w:rsidRPr="00E113C3" w:rsidRDefault="00E9599B" w:rsidP="00E9599B">
      <w:pPr>
        <w:jc w:val="center"/>
        <w:rPr>
          <w:rFonts w:ascii="Avenir Book" w:hAnsi="Avenir Book"/>
          <w:b/>
          <w:sz w:val="32"/>
          <w:szCs w:val="32"/>
        </w:rPr>
      </w:pPr>
    </w:p>
    <w:p w14:paraId="2667D0D5" w14:textId="77777777" w:rsidR="00E9599B" w:rsidRPr="00E113C3" w:rsidRDefault="00E9599B" w:rsidP="00E9599B">
      <w:pPr>
        <w:jc w:val="center"/>
        <w:rPr>
          <w:rFonts w:ascii="Avenir Book" w:hAnsi="Avenir Book"/>
        </w:rPr>
      </w:pPr>
      <w:r w:rsidRPr="00E113C3">
        <w:rPr>
          <w:rFonts w:ascii="Avenir Book" w:hAnsi="Avenir Book"/>
        </w:rPr>
        <w:t>a cura di Emanuele Quinz</w:t>
      </w:r>
    </w:p>
    <w:p w14:paraId="77C3555D" w14:textId="77777777" w:rsidR="00E9599B" w:rsidRPr="00E113C3" w:rsidRDefault="00E9599B" w:rsidP="00E9599B">
      <w:pPr>
        <w:jc w:val="center"/>
        <w:rPr>
          <w:rFonts w:ascii="Avenir Book" w:hAnsi="Avenir Book"/>
        </w:rPr>
      </w:pPr>
    </w:p>
    <w:p w14:paraId="1BAED6C2" w14:textId="77777777" w:rsidR="00E9599B" w:rsidRPr="00E113C3" w:rsidRDefault="00E9599B" w:rsidP="00E9599B">
      <w:pPr>
        <w:jc w:val="center"/>
        <w:rPr>
          <w:rFonts w:ascii="Avenir Book" w:hAnsi="Avenir Book"/>
        </w:rPr>
      </w:pPr>
      <w:r w:rsidRPr="00E113C3">
        <w:rPr>
          <w:rFonts w:ascii="Avenir Book" w:hAnsi="Avenir Book"/>
        </w:rPr>
        <w:t xml:space="preserve">Castel Belasi . Campodenno . Val di Non </w:t>
      </w:r>
    </w:p>
    <w:p w14:paraId="1D71A1A0" w14:textId="77777777" w:rsidR="00E9599B" w:rsidRPr="00E113C3" w:rsidRDefault="00E9599B" w:rsidP="00E9599B">
      <w:pPr>
        <w:jc w:val="center"/>
        <w:rPr>
          <w:rFonts w:ascii="Avenir Book" w:hAnsi="Avenir Book"/>
        </w:rPr>
      </w:pPr>
    </w:p>
    <w:p w14:paraId="2B52461A" w14:textId="77777777" w:rsidR="00E9599B" w:rsidRPr="00E113C3" w:rsidRDefault="00E9599B" w:rsidP="00E9599B">
      <w:pPr>
        <w:jc w:val="center"/>
        <w:rPr>
          <w:rFonts w:ascii="Avenir Book" w:hAnsi="Avenir Book"/>
        </w:rPr>
      </w:pPr>
      <w:r>
        <w:rPr>
          <w:rFonts w:ascii="Avenir Book" w:hAnsi="Avenir Book"/>
        </w:rPr>
        <w:t>28 maggio . 30 otto</w:t>
      </w:r>
      <w:r w:rsidRPr="00E113C3">
        <w:rPr>
          <w:rFonts w:ascii="Avenir Book" w:hAnsi="Avenir Book"/>
        </w:rPr>
        <w:t>bre  2022</w:t>
      </w:r>
    </w:p>
    <w:p w14:paraId="0E581828" w14:textId="77777777" w:rsidR="00E9599B" w:rsidRDefault="00E9599B"/>
    <w:p w14:paraId="64A37FA9" w14:textId="77777777" w:rsidR="00E9599B" w:rsidRDefault="00E9599B"/>
    <w:p w14:paraId="6F655B05" w14:textId="77777777" w:rsidR="00E9599B" w:rsidRDefault="00E9599B">
      <w:pPr>
        <w:rPr>
          <w:rFonts w:ascii="Avenir Book" w:hAnsi="Avenir Book"/>
        </w:rPr>
      </w:pPr>
    </w:p>
    <w:p w14:paraId="1E61CCD9" w14:textId="77777777" w:rsidR="00B52581" w:rsidRPr="00E9599B" w:rsidRDefault="00B52581">
      <w:pPr>
        <w:rPr>
          <w:rFonts w:ascii="Avenir Book" w:hAnsi="Avenir Book"/>
        </w:rPr>
      </w:pPr>
      <w:bookmarkStart w:id="0" w:name="_GoBack"/>
      <w:bookmarkEnd w:id="0"/>
    </w:p>
    <w:p w14:paraId="28FC6864" w14:textId="77777777" w:rsidR="00E9599B" w:rsidRPr="00E9599B" w:rsidRDefault="00E9599B">
      <w:pPr>
        <w:rPr>
          <w:rFonts w:ascii="Avenir Book" w:hAnsi="Avenir Book"/>
        </w:rPr>
      </w:pPr>
      <w:r w:rsidRPr="00E9599B">
        <w:rPr>
          <w:rFonts w:ascii="Avenir Book" w:hAnsi="Avenir Book"/>
        </w:rPr>
        <w:t>Link al video che racconta la mostra 2022</w:t>
      </w:r>
    </w:p>
    <w:p w14:paraId="763D89B5" w14:textId="77777777" w:rsidR="00E9599B" w:rsidRPr="00E9599B" w:rsidRDefault="00E9599B">
      <w:pPr>
        <w:rPr>
          <w:rFonts w:ascii="Avenir Book" w:hAnsi="Avenir Book"/>
        </w:rPr>
      </w:pPr>
    </w:p>
    <w:p w14:paraId="31D8EC9A" w14:textId="77777777" w:rsidR="00E9599B" w:rsidRPr="00E9599B" w:rsidRDefault="00B52581">
      <w:pPr>
        <w:rPr>
          <w:rFonts w:ascii="Avenir Book" w:hAnsi="Avenir Book"/>
        </w:rPr>
      </w:pPr>
      <w:hyperlink r:id="rId5" w:history="1">
        <w:r w:rsidR="00E9599B" w:rsidRPr="00E9599B">
          <w:rPr>
            <w:rStyle w:val="Collegamentoipertestuale"/>
            <w:rFonts w:ascii="Avenir Book" w:hAnsi="Avenir Book"/>
          </w:rPr>
          <w:t>https://vimeo.com/786543388?embedded=true&amp;source=video_title&amp;owner=54482899</w:t>
        </w:r>
      </w:hyperlink>
    </w:p>
    <w:p w14:paraId="69F98F8F" w14:textId="77777777" w:rsidR="00E9599B" w:rsidRDefault="00E9599B">
      <w:pPr>
        <w:rPr>
          <w:rFonts w:ascii="Avenir Book" w:hAnsi="Avenir Book"/>
        </w:rPr>
      </w:pPr>
    </w:p>
    <w:p w14:paraId="260542F5" w14:textId="77777777" w:rsidR="00B52581" w:rsidRDefault="00B52581">
      <w:pPr>
        <w:rPr>
          <w:rFonts w:ascii="Avenir Book" w:hAnsi="Avenir Book"/>
        </w:rPr>
      </w:pPr>
    </w:p>
    <w:p w14:paraId="32E67AF6" w14:textId="77777777" w:rsidR="00B52581" w:rsidRDefault="00B52581">
      <w:pPr>
        <w:rPr>
          <w:rFonts w:ascii="Avenir Book" w:hAnsi="Avenir Book"/>
        </w:rPr>
      </w:pPr>
    </w:p>
    <w:p w14:paraId="4F07ED8F" w14:textId="77777777" w:rsidR="00B52581" w:rsidRDefault="00B52581">
      <w:pPr>
        <w:rPr>
          <w:rFonts w:ascii="Avenir Book" w:hAnsi="Avenir Book"/>
        </w:rPr>
      </w:pPr>
    </w:p>
    <w:p w14:paraId="7E3157A5" w14:textId="77777777" w:rsidR="00B52581" w:rsidRDefault="00B52581">
      <w:pPr>
        <w:rPr>
          <w:rFonts w:ascii="Avenir Book" w:hAnsi="Avenir Book"/>
        </w:rPr>
      </w:pPr>
      <w:r>
        <w:rPr>
          <w:rFonts w:ascii="Avenir Book" w:hAnsi="Avenir Book"/>
        </w:rPr>
        <w:t>Rassegna stampa:</w:t>
      </w:r>
    </w:p>
    <w:p w14:paraId="45FC46D5" w14:textId="77777777" w:rsidR="00B52581" w:rsidRPr="00E9599B" w:rsidRDefault="00B52581">
      <w:pPr>
        <w:rPr>
          <w:rFonts w:ascii="Avenir Book" w:hAnsi="Avenir Book"/>
        </w:rPr>
      </w:pPr>
      <w:hyperlink r:id="rId6" w:history="1">
        <w:r w:rsidRPr="00402570">
          <w:rPr>
            <w:rStyle w:val="Collegamentoipertestuale"/>
            <w:rFonts w:ascii="Avenir Book" w:hAnsi="Avenir Book"/>
          </w:rPr>
          <w:t>http://www.castelbelasi.it</w:t>
        </w:r>
        <w:r w:rsidRPr="00402570">
          <w:rPr>
            <w:rStyle w:val="Collegamentoipertestuale"/>
            <w:rFonts w:ascii="Lucida Grande" w:hAnsi="Lucida Grande" w:cs="Lucida Grande"/>
          </w:rPr>
          <w:t>/RASSEGNA_STAMPA_STEFANO_CAGOL_BELASI.pdf</w:t>
        </w:r>
      </w:hyperlink>
      <w:r>
        <w:rPr>
          <w:rFonts w:ascii="Lucida Grande" w:hAnsi="Lucida Grande" w:cs="Lucida Grande"/>
          <w:color w:val="000000"/>
        </w:rPr>
        <w:t xml:space="preserve"> </w:t>
      </w:r>
    </w:p>
    <w:sectPr w:rsidR="00B52581" w:rsidRPr="00E9599B" w:rsidSect="004B51B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Myriad Hebrew Bold">
    <w:panose1 w:val="01010101010101010101"/>
    <w:charset w:val="00"/>
    <w:family w:val="auto"/>
    <w:pitch w:val="variable"/>
    <w:sig w:usb0="00000803" w:usb1="40000000" w:usb2="00000000" w:usb3="00000000" w:csb0="0000002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99B"/>
    <w:rsid w:val="004B51BB"/>
    <w:rsid w:val="00B52581"/>
    <w:rsid w:val="00BA1A65"/>
    <w:rsid w:val="00E9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CE1B6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E95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E95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vimeo.com/786543388?embedded=true&amp;source=video_title&amp;owner=54482899" TargetMode="External"/><Relationship Id="rId6" Type="http://schemas.openxmlformats.org/officeDocument/2006/relationships/hyperlink" Target="http://www.castelbelasi.it/RASSEGNA_STAMPA_STEFANO_CAGOL_BELASI.pdf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487</Characters>
  <Application>Microsoft Macintosh Word</Application>
  <DocSecurity>0</DocSecurity>
  <Lines>6</Lines>
  <Paragraphs>1</Paragraphs>
  <ScaleCrop>false</ScaleCrop>
  <Company>stefanocagolartist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cagol</dc:creator>
  <cp:keywords/>
  <dc:description/>
  <cp:lastModifiedBy>stefano cagol</cp:lastModifiedBy>
  <cp:revision>2</cp:revision>
  <dcterms:created xsi:type="dcterms:W3CDTF">2023-05-17T13:55:00Z</dcterms:created>
  <dcterms:modified xsi:type="dcterms:W3CDTF">2023-05-17T14:00:00Z</dcterms:modified>
</cp:coreProperties>
</file>